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823267" w:rsidP="00C62880">
      <w:pPr>
        <w:jc w:val="center"/>
        <w:rPr>
          <w:b/>
          <w:sz w:val="28"/>
        </w:rPr>
      </w:pPr>
      <w:r w:rsidRPr="0082326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</w:p>
    <w:p w:rsidR="00C62880" w:rsidRDefault="00823267" w:rsidP="00C62880">
      <w:pPr>
        <w:spacing w:line="360" w:lineRule="auto"/>
        <w:jc w:val="center"/>
        <w:rPr>
          <w:b/>
          <w:sz w:val="24"/>
        </w:rPr>
      </w:pPr>
      <w:r w:rsidRPr="00823267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823267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21243E" w:rsidRDefault="0021243E" w:rsidP="00C62880">
      <w:pPr>
        <w:rPr>
          <w:sz w:val="21"/>
          <w:szCs w:val="21"/>
        </w:rPr>
      </w:pPr>
      <w:r>
        <w:rPr>
          <w:b/>
        </w:rPr>
        <w:t xml:space="preserve">ДРАЖЕ ЗЕРНОВОЕ взорванные зерна риса в </w:t>
      </w:r>
      <w:r w:rsidR="00CD27CE">
        <w:rPr>
          <w:b/>
        </w:rPr>
        <w:t>шоколадной глазури</w:t>
      </w:r>
      <w:bookmarkStart w:id="0" w:name="_GoBack"/>
      <w:bookmarkEnd w:id="0"/>
      <w:r w:rsidR="00C80338">
        <w:rPr>
          <w:b/>
        </w:rPr>
        <w:t xml:space="preserve"> (МЕТАЛЛ)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</w:t>
      </w:r>
      <w:proofErr w:type="gramStart"/>
      <w:r>
        <w:rPr>
          <w:sz w:val="22"/>
        </w:rPr>
        <w:t>ств в др</w:t>
      </w:r>
      <w:proofErr w:type="gramEnd"/>
      <w:r>
        <w:rPr>
          <w:sz w:val="22"/>
        </w:rPr>
        <w:t>аже</w:t>
      </w:r>
      <w:r w:rsidR="00A24DF4">
        <w:rPr>
          <w:sz w:val="22"/>
        </w:rPr>
        <w:t>,%,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77048" w:rsidP="00571750">
      <w:pPr>
        <w:ind w:left="360"/>
        <w:rPr>
          <w:sz w:val="22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 xml:space="preserve">окраска равномерная, достаточно выраженная, соответствует используемому </w:t>
      </w:r>
      <w:proofErr w:type="spellStart"/>
      <w:r>
        <w:t>какао-порошку</w:t>
      </w:r>
      <w:proofErr w:type="gramStart"/>
      <w:r w:rsidR="00C80338">
        <w:t>,к</w:t>
      </w:r>
      <w:proofErr w:type="gramEnd"/>
      <w:r w:rsidR="00C80338">
        <w:t>расителю</w:t>
      </w:r>
      <w:proofErr w:type="spellEnd"/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622592">
        <w:t xml:space="preserve"> на 100г – 430</w:t>
      </w:r>
      <w:r w:rsidRPr="00EB678E">
        <w:t xml:space="preserve"> ккал</w:t>
      </w:r>
      <w:r w:rsidR="00622592">
        <w:t>/ 1800 кДж</w:t>
      </w:r>
    </w:p>
    <w:p w:rsidR="00EB678E" w:rsidRPr="00EB678E" w:rsidRDefault="00F21C8C" w:rsidP="00EB678E">
      <w:pPr>
        <w:jc w:val="both"/>
      </w:pPr>
      <w:r>
        <w:t>Углеводы – 65</w:t>
      </w:r>
      <w:r w:rsidR="00EB678E" w:rsidRPr="00EB678E">
        <w:t xml:space="preserve"> г</w:t>
      </w:r>
    </w:p>
    <w:p w:rsidR="00EB678E" w:rsidRPr="00EB678E" w:rsidRDefault="00F21C8C" w:rsidP="00EB678E">
      <w:pPr>
        <w:jc w:val="both"/>
      </w:pPr>
      <w:r>
        <w:t>Жиры – 15,9</w:t>
      </w:r>
      <w:r w:rsidR="00EB678E" w:rsidRPr="00EB678E">
        <w:t xml:space="preserve"> г</w:t>
      </w:r>
    </w:p>
    <w:p w:rsidR="00EB678E" w:rsidRPr="00EB678E" w:rsidRDefault="00F21C8C" w:rsidP="00EB678E">
      <w:pPr>
        <w:jc w:val="both"/>
      </w:pPr>
      <w:r>
        <w:t>Белки – 6</w:t>
      </w:r>
      <w:r w:rsidR="00EB678E" w:rsidRPr="00EB678E">
        <w:t xml:space="preserve"> г</w:t>
      </w:r>
    </w:p>
    <w:p w:rsidR="00EB678E" w:rsidRDefault="00F21C8C" w:rsidP="00EB678E">
      <w:pPr>
        <w:jc w:val="both"/>
      </w:pPr>
      <w:r>
        <w:t>Сухие вещества – 96,72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C80338" w:rsidRDefault="00C80338" w:rsidP="00571750">
      <w:pPr>
        <w:jc w:val="both"/>
        <w:rPr>
          <w:b/>
          <w:sz w:val="22"/>
          <w:szCs w:val="22"/>
        </w:rPr>
      </w:pPr>
    </w:p>
    <w:p w:rsidR="00C80338" w:rsidRDefault="00C80338" w:rsidP="00571750">
      <w:pPr>
        <w:jc w:val="both"/>
        <w:rPr>
          <w:b/>
          <w:sz w:val="22"/>
          <w:szCs w:val="22"/>
        </w:rPr>
      </w:pPr>
    </w:p>
    <w:p w:rsidR="00C80338" w:rsidRDefault="00C80338" w:rsidP="00571750">
      <w:pPr>
        <w:jc w:val="both"/>
        <w:rPr>
          <w:b/>
          <w:sz w:val="22"/>
          <w:szCs w:val="22"/>
        </w:rPr>
      </w:pPr>
    </w:p>
    <w:p w:rsidR="00C80338" w:rsidRDefault="00C80338" w:rsidP="00571750">
      <w:pPr>
        <w:jc w:val="both"/>
        <w:rPr>
          <w:b/>
          <w:sz w:val="22"/>
          <w:szCs w:val="22"/>
        </w:rPr>
      </w:pPr>
    </w:p>
    <w:p w:rsidR="00C80338" w:rsidRDefault="00C80338" w:rsidP="00571750">
      <w:pPr>
        <w:jc w:val="both"/>
        <w:rPr>
          <w:b/>
          <w:sz w:val="22"/>
          <w:szCs w:val="22"/>
        </w:rPr>
      </w:pPr>
    </w:p>
    <w:p w:rsidR="00C80338" w:rsidRDefault="00C80338" w:rsidP="00571750">
      <w:pPr>
        <w:jc w:val="both"/>
        <w:rPr>
          <w:b/>
          <w:sz w:val="22"/>
          <w:szCs w:val="22"/>
        </w:rPr>
      </w:pPr>
    </w:p>
    <w:p w:rsidR="00C80338" w:rsidRDefault="00C80338" w:rsidP="00571750">
      <w:pPr>
        <w:jc w:val="both"/>
        <w:rPr>
          <w:b/>
          <w:sz w:val="22"/>
          <w:szCs w:val="22"/>
        </w:rPr>
      </w:pPr>
    </w:p>
    <w:p w:rsidR="00D24195" w:rsidRDefault="00C62880" w:rsidP="00571750">
      <w:pPr>
        <w:jc w:val="both"/>
      </w:pPr>
      <w:r w:rsidRPr="00571750">
        <w:rPr>
          <w:b/>
          <w:sz w:val="22"/>
          <w:szCs w:val="22"/>
        </w:rPr>
        <w:t>Состав:</w:t>
      </w:r>
      <w:r w:rsidR="00B736E2">
        <w:rPr>
          <w:b/>
          <w:sz w:val="22"/>
          <w:szCs w:val="22"/>
        </w:rPr>
        <w:t xml:space="preserve"> </w:t>
      </w:r>
      <w:r w:rsidR="00780606" w:rsidRPr="00780606">
        <w:t>сахар-песок,</w:t>
      </w:r>
      <w:r w:rsidR="00F21C8C">
        <w:t xml:space="preserve"> рисовая крупа, </w:t>
      </w:r>
      <w:r w:rsidR="00B736E2">
        <w:t>какао-масло</w:t>
      </w:r>
      <w:r w:rsidR="00F21C8C">
        <w:t>, какао-порошок</w:t>
      </w:r>
      <w:r w:rsidR="00780606" w:rsidRPr="00780606">
        <w:t>, эмульг</w:t>
      </w:r>
      <w:r w:rsidR="009D7255">
        <w:t>аторы: (Е476, Е 322)</w:t>
      </w:r>
      <w:r w:rsidR="00571750">
        <w:t xml:space="preserve">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идентичный натуральному</w:t>
      </w:r>
      <w:r w:rsidR="00571750">
        <w:t xml:space="preserve">, </w:t>
      </w:r>
      <w:r w:rsidR="00C80338">
        <w:t>пищевой краситель «</w:t>
      </w:r>
      <w:r w:rsidR="00C80338">
        <w:rPr>
          <w:sz w:val="22"/>
          <w:lang w:val="en-US"/>
        </w:rPr>
        <w:t>CANDURIN</w:t>
      </w:r>
      <w:r w:rsidR="00B736E2">
        <w:rPr>
          <w:sz w:val="22"/>
        </w:rPr>
        <w:t xml:space="preserve"> </w:t>
      </w:r>
      <w:r w:rsidR="00C80338">
        <w:rPr>
          <w:sz w:val="22"/>
          <w:lang w:val="en-US"/>
        </w:rPr>
        <w:t>Silver</w:t>
      </w:r>
      <w:r w:rsidR="00B736E2">
        <w:rPr>
          <w:sz w:val="22"/>
        </w:rPr>
        <w:t xml:space="preserve"> </w:t>
      </w:r>
      <w:proofErr w:type="spellStart"/>
      <w:r w:rsidR="00C80338">
        <w:rPr>
          <w:sz w:val="22"/>
          <w:lang w:val="en-US"/>
        </w:rPr>
        <w:t>Sparkint</w:t>
      </w:r>
      <w:proofErr w:type="spellEnd"/>
      <w:r w:rsidR="009D7255">
        <w:rPr>
          <w:sz w:val="22"/>
        </w:rPr>
        <w:t>», кислота лимонная моногидрат</w:t>
      </w:r>
      <w:r w:rsidR="00571750">
        <w:t>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>Продукция упаковывается и прокладывается пергаментной бумагой в коробки из картона массой нетто до 1,5 кг</w:t>
      </w:r>
      <w:proofErr w:type="gramStart"/>
      <w:r>
        <w:rPr>
          <w:sz w:val="22"/>
          <w:szCs w:val="24"/>
        </w:rPr>
        <w:t>.и</w:t>
      </w:r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8516DA" w:rsidRDefault="008516DA" w:rsidP="00635520">
      <w:pPr>
        <w:jc w:val="both"/>
        <w:rPr>
          <w:sz w:val="22"/>
          <w:szCs w:val="24"/>
        </w:rPr>
      </w:pPr>
    </w:p>
    <w:p w:rsidR="008516DA" w:rsidRDefault="008516DA" w:rsidP="008516DA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8516DA" w:rsidRDefault="008516DA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r w:rsidRPr="00571750">
        <w:rPr>
          <w:sz w:val="21"/>
          <w:szCs w:val="21"/>
        </w:rPr>
        <w:t>принанесение</w:t>
      </w:r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Pr="00C62880" w:rsidRDefault="0057175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137DF1">
        <w:rPr>
          <w:sz w:val="21"/>
          <w:szCs w:val="21"/>
        </w:rPr>
        <w:t>.</w:t>
      </w: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E4E4B"/>
    <w:rsid w:val="00107897"/>
    <w:rsid w:val="00137DF1"/>
    <w:rsid w:val="001E0712"/>
    <w:rsid w:val="0021243E"/>
    <w:rsid w:val="002343B0"/>
    <w:rsid w:val="002C15E3"/>
    <w:rsid w:val="002E6547"/>
    <w:rsid w:val="003D283D"/>
    <w:rsid w:val="003E553A"/>
    <w:rsid w:val="00410331"/>
    <w:rsid w:val="00511181"/>
    <w:rsid w:val="00515E5B"/>
    <w:rsid w:val="00547E75"/>
    <w:rsid w:val="00571750"/>
    <w:rsid w:val="005D2FD2"/>
    <w:rsid w:val="00621A55"/>
    <w:rsid w:val="00622592"/>
    <w:rsid w:val="00635520"/>
    <w:rsid w:val="00744742"/>
    <w:rsid w:val="00780606"/>
    <w:rsid w:val="0079053B"/>
    <w:rsid w:val="007F3FCA"/>
    <w:rsid w:val="00823267"/>
    <w:rsid w:val="00830038"/>
    <w:rsid w:val="008516DA"/>
    <w:rsid w:val="009D7255"/>
    <w:rsid w:val="009F19C9"/>
    <w:rsid w:val="00A17577"/>
    <w:rsid w:val="00A24DF4"/>
    <w:rsid w:val="00A77048"/>
    <w:rsid w:val="00B736E2"/>
    <w:rsid w:val="00BC1A58"/>
    <w:rsid w:val="00C62880"/>
    <w:rsid w:val="00C80338"/>
    <w:rsid w:val="00CD27CE"/>
    <w:rsid w:val="00D24195"/>
    <w:rsid w:val="00D25E76"/>
    <w:rsid w:val="00D64D48"/>
    <w:rsid w:val="00EB678E"/>
    <w:rsid w:val="00F21C8C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15</cp:revision>
  <dcterms:created xsi:type="dcterms:W3CDTF">2014-07-25T13:03:00Z</dcterms:created>
  <dcterms:modified xsi:type="dcterms:W3CDTF">2015-02-16T05:54:00Z</dcterms:modified>
</cp:coreProperties>
</file>