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29111B" w:rsidP="00C62880">
      <w:pPr>
        <w:jc w:val="center"/>
        <w:rPr>
          <w:b/>
          <w:sz w:val="28"/>
        </w:rPr>
      </w:pPr>
      <w:r w:rsidRPr="0029111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29111B" w:rsidP="00C62880">
      <w:pPr>
        <w:spacing w:line="360" w:lineRule="auto"/>
        <w:jc w:val="center"/>
        <w:rPr>
          <w:b/>
          <w:sz w:val="24"/>
        </w:rPr>
      </w:pPr>
      <w:r w:rsidRPr="0029111B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29111B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E86320">
        <w:rPr>
          <w:b/>
        </w:rPr>
        <w:t>ЦВЕТНАЯ, ЦВЕТНАЯ СО ВКУСОМ</w:t>
      </w:r>
      <w:r w:rsidR="0094561B">
        <w:rPr>
          <w:b/>
        </w:rPr>
        <w:t xml:space="preserve"> (СОЛОМКА</w:t>
      </w:r>
      <w:r w:rsidR="00E10735">
        <w:rPr>
          <w:b/>
        </w:rPr>
        <w:t xml:space="preserve"> БАНАН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459" w:rsidP="0064208F">
      <w:pPr>
        <w:pStyle w:val="3"/>
        <w:spacing w:line="240" w:lineRule="auto"/>
        <w:jc w:val="both"/>
        <w:rPr>
          <w:i/>
          <w:sz w:val="20"/>
        </w:rPr>
      </w:pPr>
      <w:r w:rsidRPr="00E50E76">
        <w:rPr>
          <w:i/>
          <w:sz w:val="20"/>
        </w:rPr>
        <w:t>Соломка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1E1459" w:rsidRPr="00E50E76" w:rsidRDefault="00AE49BD" w:rsidP="0064208F">
      <w:pPr>
        <w:jc w:val="both"/>
      </w:pPr>
      <w:r>
        <w:rPr>
          <w:b/>
        </w:rPr>
        <w:t>Форма</w:t>
      </w:r>
      <w:r w:rsidR="001E1459" w:rsidRPr="00E50E76">
        <w:t xml:space="preserve">:соломкапредставляет </w:t>
      </w:r>
      <w:r w:rsidR="00AE7ED0">
        <w:t>собой полоску  кондитерской глазури</w:t>
      </w:r>
      <w:r w:rsidR="001E1459" w:rsidRPr="00E50E76">
        <w:t xml:space="preserve"> с геометрическими параметрами: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E10735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E10735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proofErr w:type="gramStart"/>
      <w:r>
        <w:rPr>
          <w:sz w:val="22"/>
          <w:szCs w:val="22"/>
        </w:rPr>
        <w:t>»(</w:t>
      </w:r>
      <w:proofErr w:type="gramEnd"/>
      <w:r>
        <w:rPr>
          <w:sz w:val="22"/>
          <w:szCs w:val="22"/>
        </w:rPr>
        <w:t>Е322),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E10735">
        <w:rPr>
          <w:sz w:val="23"/>
          <w:szCs w:val="23"/>
        </w:rPr>
        <w:t xml:space="preserve"> банан (Е1518) </w:t>
      </w:r>
      <w:r w:rsidRPr="00E86320">
        <w:rPr>
          <w:sz w:val="23"/>
          <w:szCs w:val="23"/>
        </w:rPr>
        <w:t>идентичный натуральному, красители п</w:t>
      </w:r>
      <w:r w:rsidR="00E10735">
        <w:rPr>
          <w:sz w:val="23"/>
          <w:szCs w:val="23"/>
        </w:rPr>
        <w:t>ищевые (</w:t>
      </w:r>
      <w:r>
        <w:rPr>
          <w:sz w:val="23"/>
          <w:szCs w:val="23"/>
        </w:rPr>
        <w:t>Бета каротин</w:t>
      </w:r>
      <w:r w:rsidRPr="00E86320">
        <w:rPr>
          <w:sz w:val="23"/>
          <w:szCs w:val="23"/>
        </w:rPr>
        <w:t>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4208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26239D">
        <w:rPr>
          <w:sz w:val="22"/>
          <w:szCs w:val="24"/>
        </w:rPr>
        <w:t xml:space="preserve">ртонные короба весом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E10735">
        <w:rPr>
          <w:b/>
          <w:i/>
        </w:rPr>
        <w:t xml:space="preserve"> </w:t>
      </w:r>
      <w:r w:rsidR="00B15857"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E10735">
        <w:rPr>
          <w:b/>
          <w:i/>
        </w:rPr>
        <w:t xml:space="preserve"> </w:t>
      </w:r>
      <w:r w:rsidR="00AE49BD">
        <w:rPr>
          <w:i/>
        </w:rPr>
        <w:t>соломки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107897"/>
    <w:rsid w:val="001E0712"/>
    <w:rsid w:val="001E1459"/>
    <w:rsid w:val="00203DCE"/>
    <w:rsid w:val="0026239D"/>
    <w:rsid w:val="0029111B"/>
    <w:rsid w:val="002C0DE5"/>
    <w:rsid w:val="002C15E3"/>
    <w:rsid w:val="002D47FF"/>
    <w:rsid w:val="002E6547"/>
    <w:rsid w:val="003D283D"/>
    <w:rsid w:val="00410331"/>
    <w:rsid w:val="004923C7"/>
    <w:rsid w:val="00511181"/>
    <w:rsid w:val="00580406"/>
    <w:rsid w:val="00635520"/>
    <w:rsid w:val="0064208F"/>
    <w:rsid w:val="00744742"/>
    <w:rsid w:val="00780606"/>
    <w:rsid w:val="0079053B"/>
    <w:rsid w:val="007F3FCA"/>
    <w:rsid w:val="00830038"/>
    <w:rsid w:val="0094561B"/>
    <w:rsid w:val="009F19C9"/>
    <w:rsid w:val="00A17577"/>
    <w:rsid w:val="00A25DD4"/>
    <w:rsid w:val="00A36288"/>
    <w:rsid w:val="00AE49BD"/>
    <w:rsid w:val="00AE7ED0"/>
    <w:rsid w:val="00B15857"/>
    <w:rsid w:val="00BC1A58"/>
    <w:rsid w:val="00C32895"/>
    <w:rsid w:val="00C62880"/>
    <w:rsid w:val="00D24195"/>
    <w:rsid w:val="00D64D48"/>
    <w:rsid w:val="00E10735"/>
    <w:rsid w:val="00E50E76"/>
    <w:rsid w:val="00E86320"/>
    <w:rsid w:val="00EB678E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23</cp:revision>
  <dcterms:created xsi:type="dcterms:W3CDTF">2014-07-25T13:03:00Z</dcterms:created>
  <dcterms:modified xsi:type="dcterms:W3CDTF">2015-02-03T04:12:00Z</dcterms:modified>
</cp:coreProperties>
</file>